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86E19" w14:textId="77777777" w:rsidR="00FC30BA" w:rsidRDefault="00E77A6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5172605" wp14:editId="341A5167">
            <wp:simplePos x="0" y="0"/>
            <wp:positionH relativeFrom="page">
              <wp:posOffset>287019</wp:posOffset>
            </wp:positionH>
            <wp:positionV relativeFrom="page">
              <wp:posOffset>116840</wp:posOffset>
            </wp:positionV>
            <wp:extent cx="9494933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3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45BD2" w14:textId="77777777" w:rsidR="00FC30BA" w:rsidRDefault="00FC30BA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02735D9C" w14:textId="77777777" w:rsidR="00FC30BA" w:rsidRDefault="00FC30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B3AB08" w14:textId="77777777" w:rsidR="006A1431" w:rsidRDefault="00E77A64" w:rsidP="006A1431">
      <w:pPr>
        <w:rPr>
          <w:rFonts w:ascii="Times New Roman"/>
          <w:b/>
          <w:sz w:val="3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B1B01C" wp14:editId="388506FB">
            <wp:simplePos x="0" y="0"/>
            <wp:positionH relativeFrom="page">
              <wp:posOffset>7575594</wp:posOffset>
            </wp:positionH>
            <wp:positionV relativeFrom="paragraph">
              <wp:posOffset>108083</wp:posOffset>
            </wp:positionV>
            <wp:extent cx="1758315" cy="1297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5B">
        <w:rPr>
          <w:rFonts w:ascii="Times New Roman"/>
          <w:b/>
          <w:sz w:val="31"/>
        </w:rPr>
        <w:t xml:space="preserve">  </w:t>
      </w:r>
    </w:p>
    <w:p w14:paraId="21454E15" w14:textId="45D9386D" w:rsidR="00F91BA5" w:rsidRPr="004D250E" w:rsidRDefault="00F91BA5" w:rsidP="004D250E">
      <w:pPr>
        <w:ind w:left="72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D250E"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  <w:t>Healthy Caprese Salad</w:t>
      </w:r>
    </w:p>
    <w:p w14:paraId="450D34E9" w14:textId="2A913FB2" w:rsidR="006A1431" w:rsidRPr="006A1431" w:rsidRDefault="006A1431" w:rsidP="006A1431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EDAE6BE" w14:textId="063547B9" w:rsidR="00FC30BA" w:rsidRPr="00837F5C" w:rsidRDefault="00FC30BA" w:rsidP="00CF285B">
      <w:pPr>
        <w:spacing w:before="244"/>
        <w:rPr>
          <w:rFonts w:ascii="Times New Roman" w:eastAsia="Times New Roman" w:hAnsi="Times New Roman" w:cs="Times New Roman"/>
          <w:sz w:val="36"/>
          <w:szCs w:val="36"/>
        </w:rPr>
      </w:pPr>
    </w:p>
    <w:p w14:paraId="6CB0191A" w14:textId="77777777" w:rsidR="00837F5C" w:rsidRDefault="00837F5C" w:rsidP="00837F5C">
      <w:pPr>
        <w:widowControl/>
        <w:rPr>
          <w:rFonts w:ascii="Arial" w:hAnsi="Arial" w:cs="Arial"/>
          <w:color w:val="000000"/>
          <w:sz w:val="52"/>
          <w:szCs w:val="52"/>
        </w:rPr>
      </w:pPr>
      <w:bookmarkStart w:id="0" w:name="_GoBack"/>
      <w:bookmarkEnd w:id="0"/>
    </w:p>
    <w:p w14:paraId="3ABFF7A7" w14:textId="77777777" w:rsidR="00837F5C" w:rsidRPr="00837F5C" w:rsidRDefault="00837F5C" w:rsidP="00837F5C">
      <w:pPr>
        <w:widowControl/>
        <w:rPr>
          <w:rFonts w:ascii="Times" w:eastAsia="Times New Roman" w:hAnsi="Times" w:cs="Times New Roman"/>
          <w:sz w:val="20"/>
          <w:szCs w:val="20"/>
        </w:rPr>
      </w:pPr>
    </w:p>
    <w:p w14:paraId="72D02F92" w14:textId="77777777" w:rsidR="00837F5C" w:rsidRPr="004D250E" w:rsidRDefault="00837F5C" w:rsidP="00837F5C">
      <w:pPr>
        <w:widowControl/>
        <w:ind w:right="280" w:firstLine="72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D25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INGREDIENTS</w:t>
      </w:r>
    </w:p>
    <w:p w14:paraId="38488FD4" w14:textId="77777777" w:rsidR="00F57F03" w:rsidRPr="004D250E" w:rsidRDefault="00F57F03" w:rsidP="00837F5C">
      <w:pPr>
        <w:widowControl/>
        <w:ind w:right="280" w:firstLine="720"/>
        <w:rPr>
          <w:rFonts w:ascii="Times New Roman" w:hAnsi="Times New Roman" w:cs="Times New Roman"/>
          <w:sz w:val="32"/>
          <w:szCs w:val="32"/>
        </w:rPr>
      </w:pPr>
    </w:p>
    <w:p w14:paraId="7AD765EF" w14:textId="77777777" w:rsidR="00F91BA5" w:rsidRPr="004D250E" w:rsidRDefault="00F91BA5" w:rsidP="00F91BA5">
      <w:pPr>
        <w:pStyle w:val="ListParagraph"/>
        <w:widowControl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D250E">
        <w:rPr>
          <w:rFonts w:ascii="Times New Roman" w:eastAsia="Times New Roman" w:hAnsi="Times New Roman" w:cs="Times New Roman"/>
          <w:color w:val="222222"/>
          <w:sz w:val="32"/>
          <w:szCs w:val="32"/>
        </w:rPr>
        <w:t>Grape Tomatoes</w:t>
      </w:r>
    </w:p>
    <w:p w14:paraId="346E8E51" w14:textId="77777777" w:rsidR="00F91BA5" w:rsidRPr="004D250E" w:rsidRDefault="00F91BA5" w:rsidP="00F91BA5">
      <w:pPr>
        <w:pStyle w:val="ListParagraph"/>
        <w:widowControl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D250E">
        <w:rPr>
          <w:rFonts w:ascii="Times New Roman" w:eastAsia="Times New Roman" w:hAnsi="Times New Roman" w:cs="Times New Roman"/>
          <w:color w:val="222222"/>
          <w:sz w:val="32"/>
          <w:szCs w:val="32"/>
        </w:rPr>
        <w:t>Fresh Basil</w:t>
      </w:r>
    </w:p>
    <w:p w14:paraId="10568315" w14:textId="65F44118" w:rsidR="00F91BA5" w:rsidRPr="004D250E" w:rsidRDefault="004D250E" w:rsidP="00F91BA5">
      <w:pPr>
        <w:pStyle w:val="ListParagraph"/>
        <w:widowControl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D250E">
        <w:rPr>
          <w:rFonts w:ascii="Times New Roman" w:eastAsia="Times New Roman" w:hAnsi="Times New Roman" w:cs="Times New Roman"/>
          <w:color w:val="222222"/>
          <w:sz w:val="32"/>
          <w:szCs w:val="32"/>
        </w:rPr>
        <w:t>Mozzarella</w:t>
      </w:r>
      <w:r w:rsidR="00F91BA5" w:rsidRPr="004D250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Cheese</w:t>
      </w:r>
    </w:p>
    <w:p w14:paraId="61EF854F" w14:textId="77777777" w:rsidR="00F91BA5" w:rsidRPr="004D250E" w:rsidRDefault="00F91BA5" w:rsidP="00F91BA5">
      <w:pPr>
        <w:pStyle w:val="ListParagraph"/>
        <w:widowControl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D250E">
        <w:rPr>
          <w:rFonts w:ascii="Times New Roman" w:eastAsia="Times New Roman" w:hAnsi="Times New Roman" w:cs="Times New Roman"/>
          <w:color w:val="222222"/>
          <w:sz w:val="32"/>
          <w:szCs w:val="32"/>
        </w:rPr>
        <w:t>Balsamic Vinegar</w:t>
      </w:r>
    </w:p>
    <w:p w14:paraId="3CDA08E2" w14:textId="77777777" w:rsidR="00F91BA5" w:rsidRPr="004D250E" w:rsidRDefault="00F91BA5" w:rsidP="00F91BA5">
      <w:pPr>
        <w:pStyle w:val="ListParagraph"/>
        <w:widowControl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4D250E">
        <w:rPr>
          <w:rFonts w:ascii="Times New Roman" w:eastAsia="Times New Roman" w:hAnsi="Times New Roman" w:cs="Times New Roman"/>
          <w:color w:val="222222"/>
          <w:sz w:val="32"/>
          <w:szCs w:val="32"/>
        </w:rPr>
        <w:t>Salt &amp; Pepper to taste</w:t>
      </w:r>
    </w:p>
    <w:p w14:paraId="13939022" w14:textId="77777777" w:rsidR="00F91BA5" w:rsidRPr="00F91BA5" w:rsidRDefault="00F91BA5" w:rsidP="00F91BA5">
      <w:pPr>
        <w:widowControl/>
        <w:rPr>
          <w:rFonts w:ascii="Times" w:eastAsia="Times New Roman" w:hAnsi="Times" w:cs="Times New Roman"/>
          <w:sz w:val="20"/>
          <w:szCs w:val="20"/>
        </w:rPr>
      </w:pPr>
    </w:p>
    <w:p w14:paraId="025CFE20" w14:textId="77777777" w:rsidR="00837F5C" w:rsidRPr="00F57F03" w:rsidRDefault="00837F5C" w:rsidP="00F57F03">
      <w:pPr>
        <w:pStyle w:val="ListParagraph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14:paraId="67BFEF81" w14:textId="77777777" w:rsidR="00837F5C" w:rsidRPr="00837F5C" w:rsidRDefault="00837F5C" w:rsidP="00837F5C">
      <w:pPr>
        <w:widowControl/>
        <w:ind w:right="28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C091C0" w14:textId="11960184" w:rsidR="00837F5C" w:rsidRPr="004D250E" w:rsidRDefault="00837F5C" w:rsidP="003E3055">
      <w:pPr>
        <w:widowControl/>
        <w:ind w:right="280" w:firstLine="72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D25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DIRECTIONS</w:t>
      </w:r>
    </w:p>
    <w:p w14:paraId="3D439BEF" w14:textId="77777777" w:rsidR="00F57F03" w:rsidRPr="004D250E" w:rsidRDefault="00F57F03" w:rsidP="003E3055">
      <w:pPr>
        <w:widowControl/>
        <w:ind w:right="280" w:firstLine="720"/>
        <w:rPr>
          <w:rFonts w:ascii="Times New Roman" w:hAnsi="Times New Roman" w:cs="Times New Roman"/>
          <w:sz w:val="32"/>
          <w:szCs w:val="32"/>
        </w:rPr>
      </w:pPr>
    </w:p>
    <w:p w14:paraId="4BA49196" w14:textId="77777777" w:rsidR="00F91BA5" w:rsidRPr="004D250E" w:rsidRDefault="00F91BA5" w:rsidP="00F91BA5">
      <w:pPr>
        <w:widowControl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4D250E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Slice tomatoes in half. Combine tomatoes, basil and mozzarella into a single serving bowl. Top with balsamic vinegar and stir to combine. Add salt and pepper to taste.</w:t>
      </w:r>
    </w:p>
    <w:p w14:paraId="0E6DD891" w14:textId="77777777" w:rsidR="000D0A1A" w:rsidRPr="000D0A1A" w:rsidRDefault="000D0A1A" w:rsidP="000D0A1A">
      <w:pPr>
        <w:widowControl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B2E15D3" w14:textId="77777777" w:rsidR="00FC30BA" w:rsidRDefault="00FC3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56692D" w14:textId="77777777" w:rsidR="00837F5C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0DE86C" w14:textId="77777777" w:rsidR="00837F5C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9A417D" w14:textId="77777777" w:rsidR="00837F5C" w:rsidRPr="00CF285B" w:rsidRDefault="00837F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0815F8" w14:textId="77777777" w:rsidR="00FC30BA" w:rsidRPr="00CF285B" w:rsidRDefault="00FC30B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B3FAE86" w14:textId="77777777" w:rsidR="00FC30BA" w:rsidRPr="00CF285B" w:rsidRDefault="00E77A64">
      <w:pPr>
        <w:ind w:left="3971"/>
        <w:rPr>
          <w:rFonts w:ascii="Times New Roman" w:eastAsia="Times New Roman" w:hAnsi="Times New Roman" w:cs="Times New Roman"/>
          <w:sz w:val="24"/>
          <w:szCs w:val="24"/>
        </w:rPr>
      </w:pPr>
      <w:r w:rsidRPr="00CF285B">
        <w:rPr>
          <w:rFonts w:ascii="Times New Roman" w:hAnsi="Times New Roman" w:cs="Times New Roman"/>
          <w:sz w:val="24"/>
          <w:szCs w:val="24"/>
        </w:rPr>
        <w:t>Subscribe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to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our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youtube</w:t>
      </w:r>
      <w:r w:rsidRPr="00CF28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sz w:val="24"/>
          <w:szCs w:val="24"/>
        </w:rPr>
        <w:t>channel:</w:t>
      </w:r>
      <w:r w:rsidRPr="00CF285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F285B">
        <w:rPr>
          <w:rFonts w:ascii="Times New Roman" w:hAnsi="Times New Roman" w:cs="Times New Roman"/>
          <w:color w:val="0000FF"/>
          <w:sz w:val="24"/>
          <w:szCs w:val="24"/>
        </w:rPr>
        <w:t>go.ncsu.edu/currituckceshealthy</w:t>
      </w:r>
    </w:p>
    <w:sectPr w:rsidR="00FC30BA" w:rsidRPr="00CF285B" w:rsidSect="007921A9">
      <w:type w:val="continuous"/>
      <w:pgSz w:w="15840" w:h="12240" w:orient="landscape"/>
      <w:pgMar w:top="302" w:right="302" w:bottom="302" w:left="3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1EC"/>
    <w:multiLevelType w:val="multilevel"/>
    <w:tmpl w:val="DE74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210A"/>
    <w:multiLevelType w:val="multilevel"/>
    <w:tmpl w:val="8466D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E3FC5"/>
    <w:multiLevelType w:val="hybridMultilevel"/>
    <w:tmpl w:val="611C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E6BA0"/>
    <w:multiLevelType w:val="hybridMultilevel"/>
    <w:tmpl w:val="6636B956"/>
    <w:lvl w:ilvl="0" w:tplc="CF78D9A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FE76EA"/>
    <w:multiLevelType w:val="multilevel"/>
    <w:tmpl w:val="767E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10237"/>
    <w:multiLevelType w:val="hybridMultilevel"/>
    <w:tmpl w:val="6ED21140"/>
    <w:lvl w:ilvl="0" w:tplc="CF78D9A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A6FA2"/>
    <w:multiLevelType w:val="hybridMultilevel"/>
    <w:tmpl w:val="B50E4D9A"/>
    <w:lvl w:ilvl="0" w:tplc="CF78D9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11DCA"/>
    <w:multiLevelType w:val="multilevel"/>
    <w:tmpl w:val="20941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14284"/>
    <w:multiLevelType w:val="hybridMultilevel"/>
    <w:tmpl w:val="EB7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0089F"/>
    <w:multiLevelType w:val="multilevel"/>
    <w:tmpl w:val="B482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BA"/>
    <w:rsid w:val="000D0A1A"/>
    <w:rsid w:val="001D0126"/>
    <w:rsid w:val="003E3055"/>
    <w:rsid w:val="004D250E"/>
    <w:rsid w:val="004E2F90"/>
    <w:rsid w:val="006A1431"/>
    <w:rsid w:val="007921A9"/>
    <w:rsid w:val="007D411B"/>
    <w:rsid w:val="00837F5C"/>
    <w:rsid w:val="009F0140"/>
    <w:rsid w:val="00A42EAF"/>
    <w:rsid w:val="00A60487"/>
    <w:rsid w:val="00CF285B"/>
    <w:rsid w:val="00E77A64"/>
    <w:rsid w:val="00F57F03"/>
    <w:rsid w:val="00F91BA5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DA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64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7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85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64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7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85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Macintosh Word</Application>
  <DocSecurity>0</DocSecurity>
  <Lines>2</Lines>
  <Paragraphs>1</Paragraphs>
  <ScaleCrop>false</ScaleCrop>
  <Company>NCCE Currituck County Center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Lynn</cp:lastModifiedBy>
  <cp:revision>2</cp:revision>
  <cp:lastPrinted>2016-03-07T17:52:00Z</cp:lastPrinted>
  <dcterms:created xsi:type="dcterms:W3CDTF">2017-02-01T19:45:00Z</dcterms:created>
  <dcterms:modified xsi:type="dcterms:W3CDTF">2017-02-01T19:45:00Z</dcterms:modified>
</cp:coreProperties>
</file>