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35" w:rsidRDefault="00A4571D" w:rsidP="00C23906">
      <w:pPr>
        <w:spacing w:after="0"/>
        <w:ind w:left="-86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Sample </w:t>
      </w:r>
      <w:r w:rsidR="008D4E35" w:rsidRPr="00026718">
        <w:rPr>
          <w:b/>
          <w:sz w:val="40"/>
          <w:szCs w:val="40"/>
        </w:rPr>
        <w:t>New Employee Training Schedule</w:t>
      </w:r>
    </w:p>
    <w:p w:rsidR="008D4E35" w:rsidRDefault="00FE606C" w:rsidP="00C23906">
      <w:pPr>
        <w:spacing w:after="0"/>
        <w:ind w:left="-8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Lois Lane</w:t>
      </w:r>
    </w:p>
    <w:p w:rsidR="00C23906" w:rsidRPr="00A4571D" w:rsidRDefault="00C23906" w:rsidP="00C23906">
      <w:pPr>
        <w:spacing w:after="0"/>
        <w:ind w:left="-86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of New Employees' daily schedule"/>
        <w:tblDescription w:val="Daily schedules"/>
      </w:tblPr>
      <w:tblGrid>
        <w:gridCol w:w="1425"/>
        <w:gridCol w:w="2117"/>
        <w:gridCol w:w="4445"/>
        <w:gridCol w:w="1363"/>
      </w:tblGrid>
      <w:tr w:rsidR="008D4E35" w:rsidRPr="00830DCA" w:rsidTr="00301113">
        <w:trPr>
          <w:trHeight w:val="269"/>
        </w:trPr>
        <w:tc>
          <w:tcPr>
            <w:tcW w:w="9576" w:type="dxa"/>
            <w:gridSpan w:val="4"/>
            <w:shd w:val="clear" w:color="auto" w:fill="FF0000"/>
          </w:tcPr>
          <w:p w:rsidR="008D4E35" w:rsidRPr="00830DCA" w:rsidRDefault="008D4E35" w:rsidP="00C23906">
            <w:pPr>
              <w:rPr>
                <w:b/>
              </w:rPr>
            </w:pPr>
            <w:r w:rsidRPr="00830DCA">
              <w:rPr>
                <w:b/>
              </w:rPr>
              <w:t xml:space="preserve">Day 1:  </w:t>
            </w:r>
            <w:r w:rsidR="00C23906">
              <w:rPr>
                <w:b/>
              </w:rPr>
              <w:t>01/01/2014</w:t>
            </w:r>
          </w:p>
        </w:tc>
      </w:tr>
      <w:tr w:rsidR="008D4E35" w:rsidRPr="000B4499" w:rsidTr="00301113">
        <w:trPr>
          <w:trHeight w:val="269"/>
        </w:trPr>
        <w:tc>
          <w:tcPr>
            <w:tcW w:w="1458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Time</w:t>
            </w:r>
          </w:p>
        </w:tc>
        <w:tc>
          <w:tcPr>
            <w:tcW w:w="2160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Location</w:t>
            </w:r>
          </w:p>
        </w:tc>
        <w:tc>
          <w:tcPr>
            <w:tcW w:w="4590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Topic</w:t>
            </w:r>
          </w:p>
        </w:tc>
        <w:tc>
          <w:tcPr>
            <w:tcW w:w="1368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Person</w:t>
            </w:r>
          </w:p>
        </w:tc>
      </w:tr>
      <w:tr w:rsidR="00C23906" w:rsidTr="00301113">
        <w:tc>
          <w:tcPr>
            <w:tcW w:w="1458" w:type="dxa"/>
          </w:tcPr>
          <w:p w:rsidR="00C23906" w:rsidRDefault="00C23906" w:rsidP="00301113">
            <w:r>
              <w:t>8:00-8:45</w:t>
            </w:r>
          </w:p>
        </w:tc>
        <w:tc>
          <w:tcPr>
            <w:tcW w:w="2160" w:type="dxa"/>
          </w:tcPr>
          <w:p w:rsidR="00C23906" w:rsidRDefault="00C23906" w:rsidP="00301113">
            <w:r>
              <w:t>Onboarding Center</w:t>
            </w:r>
          </w:p>
          <w:p w:rsidR="00C23906" w:rsidRDefault="00C23906" w:rsidP="00301113">
            <w:r>
              <w:t>Joyner Visitor Center</w:t>
            </w:r>
          </w:p>
        </w:tc>
        <w:tc>
          <w:tcPr>
            <w:tcW w:w="4590" w:type="dxa"/>
          </w:tcPr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I-9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Tax Withholding (W4/NC4)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Direct Deposit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Employee ID card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Parking permit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W-2 Consent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 xml:space="preserve">Register for New Employee Orientation </w:t>
            </w:r>
          </w:p>
          <w:p w:rsidR="00C23906" w:rsidRDefault="00C23906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Register for Benefits Orientation or discuss online options</w:t>
            </w:r>
          </w:p>
          <w:p w:rsidR="007C3379" w:rsidRDefault="00C23906" w:rsidP="007C3379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Review New Hire Checklist</w:t>
            </w:r>
          </w:p>
          <w:p w:rsidR="00F8264F" w:rsidRDefault="00F8264F" w:rsidP="00F8264F">
            <w:pPr>
              <w:pStyle w:val="ListParagraph"/>
              <w:ind w:left="252"/>
            </w:pPr>
          </w:p>
        </w:tc>
        <w:tc>
          <w:tcPr>
            <w:tcW w:w="1368" w:type="dxa"/>
          </w:tcPr>
          <w:p w:rsidR="00C23906" w:rsidRDefault="00C23906" w:rsidP="00301113">
            <w:r>
              <w:t>Onboarding Specialist</w:t>
            </w:r>
          </w:p>
        </w:tc>
      </w:tr>
      <w:tr w:rsidR="008D4E35" w:rsidTr="00301113">
        <w:tc>
          <w:tcPr>
            <w:tcW w:w="1458" w:type="dxa"/>
          </w:tcPr>
          <w:p w:rsidR="008D4E35" w:rsidRDefault="00C23906" w:rsidP="00C23906">
            <w:r>
              <w:t>9</w:t>
            </w:r>
            <w:r w:rsidR="008D4E35">
              <w:t>:0</w:t>
            </w:r>
            <w:r>
              <w:t>0</w:t>
            </w:r>
            <w:r w:rsidR="008D4E35">
              <w:t>-12:30</w:t>
            </w:r>
          </w:p>
        </w:tc>
        <w:tc>
          <w:tcPr>
            <w:tcW w:w="2160" w:type="dxa"/>
          </w:tcPr>
          <w:p w:rsidR="00C23906" w:rsidRDefault="00C23906" w:rsidP="00301113">
            <w:r>
              <w:t xml:space="preserve">Supervisor’s </w:t>
            </w:r>
            <w:r w:rsidR="008D4E35">
              <w:t>Office</w:t>
            </w:r>
          </w:p>
          <w:p w:rsidR="008D4E35" w:rsidRDefault="00C23906" w:rsidP="00301113">
            <w:r>
              <w:t>Room 100</w:t>
            </w:r>
          </w:p>
        </w:tc>
        <w:tc>
          <w:tcPr>
            <w:tcW w:w="4590" w:type="dxa"/>
          </w:tcPr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Welcome</w:t>
            </w:r>
          </w:p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Unit overview</w:t>
            </w:r>
          </w:p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Org Chart</w:t>
            </w:r>
          </w:p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Employee Guide</w:t>
            </w:r>
          </w:p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SOP Document</w:t>
            </w:r>
          </w:p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Manager’s Safety Checklist</w:t>
            </w:r>
          </w:p>
          <w:p w:rsidR="008D4E35" w:rsidRDefault="008D4E35" w:rsidP="008D4E3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Building/area tour</w:t>
            </w:r>
          </w:p>
          <w:p w:rsidR="008D4E35" w:rsidRDefault="007C3379" w:rsidP="007C3379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Keys/building access</w:t>
            </w:r>
          </w:p>
          <w:p w:rsidR="00F8264F" w:rsidRDefault="00F8264F" w:rsidP="00F8264F">
            <w:pPr>
              <w:pStyle w:val="ListParagraph"/>
              <w:ind w:left="252"/>
            </w:pPr>
          </w:p>
        </w:tc>
        <w:tc>
          <w:tcPr>
            <w:tcW w:w="1368" w:type="dxa"/>
          </w:tcPr>
          <w:p w:rsidR="008D4E35" w:rsidRDefault="00C23906" w:rsidP="00006D99">
            <w:r>
              <w:t>Super</w:t>
            </w:r>
            <w:r w:rsidR="00006D99">
              <w:t>m</w:t>
            </w:r>
            <w:r>
              <w:t>an</w:t>
            </w:r>
          </w:p>
        </w:tc>
      </w:tr>
      <w:tr w:rsidR="008D4E35" w:rsidTr="00301113">
        <w:tc>
          <w:tcPr>
            <w:tcW w:w="1458" w:type="dxa"/>
          </w:tcPr>
          <w:p w:rsidR="008D4E35" w:rsidRDefault="008D4E35" w:rsidP="00301113">
            <w:r>
              <w:t>12:30-1:30</w:t>
            </w:r>
          </w:p>
        </w:tc>
        <w:tc>
          <w:tcPr>
            <w:tcW w:w="2160" w:type="dxa"/>
          </w:tcPr>
          <w:p w:rsidR="008D4E35" w:rsidRDefault="008D4E35" w:rsidP="00301113">
            <w:r>
              <w:t>TBD</w:t>
            </w:r>
          </w:p>
        </w:tc>
        <w:tc>
          <w:tcPr>
            <w:tcW w:w="4590" w:type="dxa"/>
          </w:tcPr>
          <w:p w:rsidR="008D4E35" w:rsidRDefault="008D4E35" w:rsidP="00301113">
            <w:r>
              <w:t>Lunch</w:t>
            </w:r>
            <w:r w:rsidR="00B91EFF">
              <w:t xml:space="preserve"> (recommended with supervisor or work team)</w:t>
            </w:r>
          </w:p>
        </w:tc>
        <w:tc>
          <w:tcPr>
            <w:tcW w:w="1368" w:type="dxa"/>
          </w:tcPr>
          <w:p w:rsidR="008D4E35" w:rsidRDefault="00B91EFF" w:rsidP="00301113">
            <w:r>
              <w:t>Superman</w:t>
            </w:r>
          </w:p>
        </w:tc>
      </w:tr>
      <w:tr w:rsidR="008D4E35" w:rsidTr="00301113">
        <w:tc>
          <w:tcPr>
            <w:tcW w:w="1458" w:type="dxa"/>
          </w:tcPr>
          <w:p w:rsidR="008D4E35" w:rsidRDefault="009211C0" w:rsidP="00301113">
            <w:r>
              <w:t>1</w:t>
            </w:r>
            <w:r w:rsidR="008D4E35">
              <w:t>:30-3:30</w:t>
            </w:r>
          </w:p>
        </w:tc>
        <w:tc>
          <w:tcPr>
            <w:tcW w:w="2160" w:type="dxa"/>
          </w:tcPr>
          <w:p w:rsidR="008D4E35" w:rsidRDefault="00C23906" w:rsidP="00301113">
            <w:r>
              <w:t>Jane’s Office</w:t>
            </w:r>
          </w:p>
        </w:tc>
        <w:tc>
          <w:tcPr>
            <w:tcW w:w="4590" w:type="dxa"/>
          </w:tcPr>
          <w:p w:rsidR="008D4E35" w:rsidRDefault="00C23906" w:rsidP="00301113">
            <w:r>
              <w:t>Set up work space</w:t>
            </w:r>
          </w:p>
          <w:p w:rsidR="009211C0" w:rsidRDefault="009211C0" w:rsidP="00301113">
            <w:r>
              <w:t>Review SOP and Employee Guide</w:t>
            </w:r>
          </w:p>
        </w:tc>
        <w:tc>
          <w:tcPr>
            <w:tcW w:w="1368" w:type="dxa"/>
          </w:tcPr>
          <w:p w:rsidR="008D4E35" w:rsidRDefault="00C23906" w:rsidP="00301113">
            <w:r>
              <w:t>Jane Doe</w:t>
            </w:r>
          </w:p>
        </w:tc>
      </w:tr>
      <w:tr w:rsidR="008D4E35" w:rsidTr="00301113">
        <w:tc>
          <w:tcPr>
            <w:tcW w:w="1458" w:type="dxa"/>
          </w:tcPr>
          <w:p w:rsidR="008D4E35" w:rsidRDefault="008D4E35" w:rsidP="00301113">
            <w:r>
              <w:t>3:30-5:00</w:t>
            </w:r>
          </w:p>
        </w:tc>
        <w:tc>
          <w:tcPr>
            <w:tcW w:w="2160" w:type="dxa"/>
          </w:tcPr>
          <w:p w:rsidR="008D4E35" w:rsidRDefault="00C23906" w:rsidP="00301113">
            <w:r>
              <w:t>Supervisor’s  Office Room 100</w:t>
            </w:r>
          </w:p>
        </w:tc>
        <w:tc>
          <w:tcPr>
            <w:tcW w:w="4590" w:type="dxa"/>
          </w:tcPr>
          <w:p w:rsidR="008D4E35" w:rsidRDefault="008D4E35" w:rsidP="008D4E35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Position overview</w:t>
            </w:r>
          </w:p>
          <w:p w:rsidR="008D4E35" w:rsidRDefault="008D4E35" w:rsidP="007C3379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Work plan</w:t>
            </w:r>
          </w:p>
          <w:p w:rsidR="008D4E35" w:rsidRDefault="008D4E35" w:rsidP="00301113"/>
        </w:tc>
        <w:tc>
          <w:tcPr>
            <w:tcW w:w="1368" w:type="dxa"/>
          </w:tcPr>
          <w:p w:rsidR="008D4E35" w:rsidRDefault="00006D99" w:rsidP="00006D99">
            <w:r>
              <w:t>Superm</w:t>
            </w:r>
            <w:r w:rsidR="00C23906">
              <w:t>an</w:t>
            </w:r>
          </w:p>
        </w:tc>
      </w:tr>
      <w:tr w:rsidR="00F8264F" w:rsidTr="00301113">
        <w:tc>
          <w:tcPr>
            <w:tcW w:w="1458" w:type="dxa"/>
          </w:tcPr>
          <w:p w:rsidR="00F8264F" w:rsidRDefault="00F8264F" w:rsidP="00301113"/>
        </w:tc>
        <w:tc>
          <w:tcPr>
            <w:tcW w:w="2160" w:type="dxa"/>
          </w:tcPr>
          <w:p w:rsidR="00F8264F" w:rsidRDefault="00F8264F" w:rsidP="00301113"/>
        </w:tc>
        <w:tc>
          <w:tcPr>
            <w:tcW w:w="4590" w:type="dxa"/>
          </w:tcPr>
          <w:p w:rsidR="00F8264F" w:rsidRDefault="00F8264F" w:rsidP="00F8264F">
            <w:pPr>
              <w:pStyle w:val="ListParagraph"/>
              <w:ind w:left="252"/>
            </w:pPr>
          </w:p>
        </w:tc>
        <w:tc>
          <w:tcPr>
            <w:tcW w:w="1368" w:type="dxa"/>
          </w:tcPr>
          <w:p w:rsidR="00F8264F" w:rsidRDefault="00F8264F" w:rsidP="00006D99"/>
        </w:tc>
      </w:tr>
      <w:tr w:rsidR="008D4E35" w:rsidRPr="000B4499" w:rsidTr="00301113">
        <w:trPr>
          <w:trHeight w:val="269"/>
        </w:trPr>
        <w:tc>
          <w:tcPr>
            <w:tcW w:w="9576" w:type="dxa"/>
            <w:gridSpan w:val="4"/>
            <w:shd w:val="clear" w:color="auto" w:fill="FF0000"/>
          </w:tcPr>
          <w:p w:rsidR="008D4E35" w:rsidRPr="00830DCA" w:rsidRDefault="008D4E35" w:rsidP="00C23906">
            <w:pPr>
              <w:rPr>
                <w:b/>
              </w:rPr>
            </w:pPr>
            <w:r w:rsidRPr="00830DCA">
              <w:rPr>
                <w:b/>
              </w:rPr>
              <w:t>Day 2:</w:t>
            </w:r>
            <w:r w:rsidRPr="000B449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23906">
              <w:rPr>
                <w:b/>
              </w:rPr>
              <w:t>01/02</w:t>
            </w:r>
            <w:r w:rsidRPr="000B4499">
              <w:rPr>
                <w:b/>
              </w:rPr>
              <w:t>/1</w:t>
            </w:r>
            <w:r w:rsidR="00C23906">
              <w:rPr>
                <w:b/>
              </w:rPr>
              <w:t>4</w:t>
            </w:r>
          </w:p>
        </w:tc>
      </w:tr>
      <w:tr w:rsidR="008D4E35" w:rsidRPr="000B4499" w:rsidTr="00301113">
        <w:trPr>
          <w:trHeight w:val="269"/>
        </w:trPr>
        <w:tc>
          <w:tcPr>
            <w:tcW w:w="1458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Time</w:t>
            </w:r>
          </w:p>
        </w:tc>
        <w:tc>
          <w:tcPr>
            <w:tcW w:w="2160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Location</w:t>
            </w:r>
          </w:p>
        </w:tc>
        <w:tc>
          <w:tcPr>
            <w:tcW w:w="4590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Topic</w:t>
            </w:r>
          </w:p>
        </w:tc>
        <w:tc>
          <w:tcPr>
            <w:tcW w:w="1368" w:type="dxa"/>
            <w:shd w:val="clear" w:color="auto" w:fill="FF0000"/>
          </w:tcPr>
          <w:p w:rsidR="008D4E35" w:rsidRPr="00830DCA" w:rsidRDefault="008D4E35" w:rsidP="00301113">
            <w:pPr>
              <w:rPr>
                <w:b/>
              </w:rPr>
            </w:pPr>
            <w:r w:rsidRPr="00830DCA">
              <w:rPr>
                <w:b/>
              </w:rPr>
              <w:t>Person</w:t>
            </w:r>
          </w:p>
        </w:tc>
      </w:tr>
      <w:tr w:rsidR="00A4571D" w:rsidTr="00301113">
        <w:tc>
          <w:tcPr>
            <w:tcW w:w="1458" w:type="dxa"/>
          </w:tcPr>
          <w:p w:rsidR="00A4571D" w:rsidRPr="00EA6F31" w:rsidRDefault="00A4571D" w:rsidP="00984D52">
            <w:r>
              <w:t>8:30-9:30</w:t>
            </w:r>
          </w:p>
        </w:tc>
        <w:tc>
          <w:tcPr>
            <w:tcW w:w="2160" w:type="dxa"/>
          </w:tcPr>
          <w:p w:rsidR="00A4571D" w:rsidRDefault="00A4571D" w:rsidP="00984D52">
            <w:r>
              <w:t>Buddy’s Office</w:t>
            </w:r>
          </w:p>
          <w:p w:rsidR="00A4571D" w:rsidRDefault="00A4571D" w:rsidP="00984D52">
            <w:r>
              <w:t>Room 300</w:t>
            </w:r>
          </w:p>
        </w:tc>
        <w:tc>
          <w:tcPr>
            <w:tcW w:w="4590" w:type="dxa"/>
          </w:tcPr>
          <w:p w:rsidR="00A4571D" w:rsidRPr="00EA6F31" w:rsidRDefault="00ED0709" w:rsidP="00ED0709">
            <w:r>
              <w:t>Introduce Jane to her “</w:t>
            </w:r>
            <w:r w:rsidR="00A4571D">
              <w:t>buddy</w:t>
            </w:r>
            <w:r>
              <w:t>”</w:t>
            </w:r>
          </w:p>
        </w:tc>
        <w:tc>
          <w:tcPr>
            <w:tcW w:w="1368" w:type="dxa"/>
          </w:tcPr>
          <w:p w:rsidR="00A4571D" w:rsidRDefault="00A4571D" w:rsidP="00984D52">
            <w:r>
              <w:t>Buddy</w:t>
            </w:r>
          </w:p>
        </w:tc>
      </w:tr>
      <w:tr w:rsidR="009211C0" w:rsidTr="00301113">
        <w:tc>
          <w:tcPr>
            <w:tcW w:w="1458" w:type="dxa"/>
          </w:tcPr>
          <w:p w:rsidR="009211C0" w:rsidRPr="00EA6F31" w:rsidRDefault="009211C0" w:rsidP="00984D52">
            <w:r w:rsidRPr="00EA6F31">
              <w:t>8:30-10:00</w:t>
            </w:r>
          </w:p>
        </w:tc>
        <w:tc>
          <w:tcPr>
            <w:tcW w:w="2160" w:type="dxa"/>
          </w:tcPr>
          <w:p w:rsidR="009211C0" w:rsidRDefault="009211C0" w:rsidP="00984D52">
            <w:r>
              <w:t>Spider</w:t>
            </w:r>
            <w:r w:rsidR="00006D99">
              <w:t>m</w:t>
            </w:r>
            <w:r>
              <w:t>an’s Office</w:t>
            </w:r>
          </w:p>
          <w:p w:rsidR="009211C0" w:rsidRPr="00EA6F31" w:rsidRDefault="009211C0" w:rsidP="00984D52">
            <w:r>
              <w:t>Room 200</w:t>
            </w:r>
          </w:p>
        </w:tc>
        <w:tc>
          <w:tcPr>
            <w:tcW w:w="4590" w:type="dxa"/>
          </w:tcPr>
          <w:p w:rsidR="009211C0" w:rsidRPr="00EA6F31" w:rsidRDefault="009211C0" w:rsidP="009211C0">
            <w:r w:rsidRPr="00EA6F31">
              <w:t xml:space="preserve">Observe/shadow </w:t>
            </w:r>
            <w:r>
              <w:t xml:space="preserve"> Coworker</w:t>
            </w:r>
            <w:r w:rsidRPr="00EA6F31">
              <w:t xml:space="preserve"> </w:t>
            </w:r>
          </w:p>
        </w:tc>
        <w:tc>
          <w:tcPr>
            <w:tcW w:w="1368" w:type="dxa"/>
          </w:tcPr>
          <w:p w:rsidR="009211C0" w:rsidRDefault="009211C0" w:rsidP="00006D99">
            <w:r>
              <w:t>Spider</w:t>
            </w:r>
            <w:r w:rsidR="00006D99">
              <w:t>m</w:t>
            </w:r>
            <w:r>
              <w:t>an</w:t>
            </w:r>
          </w:p>
        </w:tc>
      </w:tr>
      <w:tr w:rsidR="008D4E35" w:rsidTr="00301113">
        <w:tc>
          <w:tcPr>
            <w:tcW w:w="1458" w:type="dxa"/>
            <w:tcBorders>
              <w:bottom w:val="single" w:sz="4" w:space="0" w:color="auto"/>
            </w:tcBorders>
          </w:tcPr>
          <w:p w:rsidR="008D4E35" w:rsidRDefault="00A4571D" w:rsidP="00301113">
            <w:r>
              <w:t>12:00-3:00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4E35" w:rsidRDefault="00A4571D" w:rsidP="00301113">
            <w:r>
              <w:t>Bat</w:t>
            </w:r>
            <w:r w:rsidR="00006D99">
              <w:t>m</w:t>
            </w:r>
            <w:r>
              <w:t>an’s Office</w:t>
            </w:r>
          </w:p>
          <w:p w:rsidR="00A4571D" w:rsidRDefault="00A4571D" w:rsidP="00301113">
            <w:r>
              <w:t>Room 400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D4E35" w:rsidRDefault="00A4571D" w:rsidP="00301113">
            <w:r>
              <w:t>Cover process/topic #1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>Who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 xml:space="preserve">What 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>Where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 xml:space="preserve">When 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>How</w:t>
            </w:r>
          </w:p>
          <w:p w:rsidR="00F8264F" w:rsidRDefault="00F8264F" w:rsidP="00F8264F">
            <w:pPr>
              <w:pStyle w:val="ListParagraph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D4E35" w:rsidRDefault="00006D99" w:rsidP="00006D99">
            <w:r>
              <w:lastRenderedPageBreak/>
              <w:t>Batm</w:t>
            </w:r>
            <w:r w:rsidR="00A4571D">
              <w:t>an</w:t>
            </w:r>
          </w:p>
        </w:tc>
      </w:tr>
      <w:tr w:rsidR="00A4571D" w:rsidTr="00301113">
        <w:tc>
          <w:tcPr>
            <w:tcW w:w="1458" w:type="dxa"/>
            <w:tcBorders>
              <w:bottom w:val="single" w:sz="4" w:space="0" w:color="auto"/>
            </w:tcBorders>
          </w:tcPr>
          <w:p w:rsidR="00A4571D" w:rsidRDefault="00A4571D" w:rsidP="00301113"/>
        </w:tc>
        <w:tc>
          <w:tcPr>
            <w:tcW w:w="2160" w:type="dxa"/>
            <w:tcBorders>
              <w:bottom w:val="single" w:sz="4" w:space="0" w:color="auto"/>
            </w:tcBorders>
          </w:tcPr>
          <w:p w:rsidR="00A4571D" w:rsidRDefault="00A4571D" w:rsidP="00301113"/>
        </w:tc>
        <w:tc>
          <w:tcPr>
            <w:tcW w:w="4590" w:type="dxa"/>
            <w:tcBorders>
              <w:bottom w:val="single" w:sz="4" w:space="0" w:color="auto"/>
            </w:tcBorders>
          </w:tcPr>
          <w:p w:rsidR="00A4571D" w:rsidRDefault="00A4571D" w:rsidP="00301113"/>
        </w:tc>
        <w:tc>
          <w:tcPr>
            <w:tcW w:w="1368" w:type="dxa"/>
            <w:tcBorders>
              <w:bottom w:val="single" w:sz="4" w:space="0" w:color="auto"/>
            </w:tcBorders>
          </w:tcPr>
          <w:p w:rsidR="00A4571D" w:rsidRDefault="00A4571D" w:rsidP="00301113"/>
        </w:tc>
      </w:tr>
      <w:tr w:rsidR="008D4E35" w:rsidTr="00301113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:rsidR="008D4E35" w:rsidRDefault="008D4E35" w:rsidP="00C23906">
            <w:r w:rsidRPr="000B4499">
              <w:rPr>
                <w:b/>
              </w:rPr>
              <w:t xml:space="preserve">Day 3: </w:t>
            </w:r>
            <w:r>
              <w:rPr>
                <w:b/>
              </w:rPr>
              <w:t xml:space="preserve"> </w:t>
            </w:r>
            <w:r w:rsidR="00C23906">
              <w:rPr>
                <w:b/>
              </w:rPr>
              <w:t>01/</w:t>
            </w:r>
            <w:r w:rsidRPr="000B4499">
              <w:rPr>
                <w:b/>
              </w:rPr>
              <w:t>0</w:t>
            </w:r>
            <w:r w:rsidR="00C23906">
              <w:rPr>
                <w:b/>
              </w:rPr>
              <w:t>3</w:t>
            </w:r>
            <w:r w:rsidRPr="000B4499">
              <w:rPr>
                <w:b/>
              </w:rPr>
              <w:t>/1</w:t>
            </w:r>
            <w:r w:rsidR="00C23906">
              <w:rPr>
                <w:b/>
              </w:rPr>
              <w:t>4</w:t>
            </w:r>
          </w:p>
        </w:tc>
      </w:tr>
      <w:tr w:rsidR="008D4E35" w:rsidTr="00301113">
        <w:tc>
          <w:tcPr>
            <w:tcW w:w="1458" w:type="dxa"/>
            <w:shd w:val="clear" w:color="auto" w:fill="FF0000"/>
          </w:tcPr>
          <w:p w:rsidR="008D4E35" w:rsidRPr="000B4499" w:rsidRDefault="008D4E35" w:rsidP="00301113">
            <w:pPr>
              <w:rPr>
                <w:b/>
              </w:rPr>
            </w:pPr>
            <w:r w:rsidRPr="000B4499">
              <w:rPr>
                <w:b/>
              </w:rPr>
              <w:t>Time</w:t>
            </w:r>
          </w:p>
        </w:tc>
        <w:tc>
          <w:tcPr>
            <w:tcW w:w="2160" w:type="dxa"/>
            <w:shd w:val="clear" w:color="auto" w:fill="FF0000"/>
          </w:tcPr>
          <w:p w:rsidR="008D4E35" w:rsidRPr="000B4499" w:rsidRDefault="008D4E35" w:rsidP="00301113">
            <w:pPr>
              <w:rPr>
                <w:b/>
              </w:rPr>
            </w:pPr>
            <w:r w:rsidRPr="000B4499">
              <w:rPr>
                <w:b/>
              </w:rPr>
              <w:t>Location</w:t>
            </w:r>
          </w:p>
        </w:tc>
        <w:tc>
          <w:tcPr>
            <w:tcW w:w="4590" w:type="dxa"/>
            <w:shd w:val="clear" w:color="auto" w:fill="FF0000"/>
          </w:tcPr>
          <w:p w:rsidR="008D4E35" w:rsidRPr="000B4499" w:rsidRDefault="008D4E35" w:rsidP="00301113">
            <w:pPr>
              <w:rPr>
                <w:b/>
              </w:rPr>
            </w:pPr>
            <w:r w:rsidRPr="000B4499">
              <w:rPr>
                <w:b/>
              </w:rPr>
              <w:t>Topic</w:t>
            </w:r>
          </w:p>
        </w:tc>
        <w:tc>
          <w:tcPr>
            <w:tcW w:w="1368" w:type="dxa"/>
            <w:shd w:val="clear" w:color="auto" w:fill="FF0000"/>
          </w:tcPr>
          <w:p w:rsidR="008D4E35" w:rsidRPr="000B4499" w:rsidRDefault="008D4E35" w:rsidP="00301113">
            <w:pPr>
              <w:rPr>
                <w:b/>
              </w:rPr>
            </w:pPr>
            <w:r w:rsidRPr="000B4499">
              <w:rPr>
                <w:b/>
              </w:rPr>
              <w:t>Person</w:t>
            </w:r>
          </w:p>
        </w:tc>
      </w:tr>
      <w:tr w:rsidR="008D4E35" w:rsidTr="00301113">
        <w:tc>
          <w:tcPr>
            <w:tcW w:w="1458" w:type="dxa"/>
            <w:tcBorders>
              <w:bottom w:val="single" w:sz="4" w:space="0" w:color="auto"/>
            </w:tcBorders>
          </w:tcPr>
          <w:p w:rsidR="008D4E35" w:rsidRDefault="00A4571D" w:rsidP="00301113">
            <w:r>
              <w:t>9:00-12:00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4E35" w:rsidRDefault="00A4571D" w:rsidP="00301113">
            <w:r>
              <w:t>Wonder Woman’s Office</w:t>
            </w:r>
          </w:p>
          <w:p w:rsidR="00A4571D" w:rsidRDefault="00A4571D" w:rsidP="00301113">
            <w:r>
              <w:t>Room 500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D4E35" w:rsidRDefault="00A4571D" w:rsidP="00A4571D">
            <w:r>
              <w:t>Cover process/topic  #2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>Who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 xml:space="preserve">What 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>Where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 xml:space="preserve">When </w:t>
            </w:r>
          </w:p>
          <w:p w:rsidR="00094F9D" w:rsidRDefault="00094F9D" w:rsidP="00094F9D">
            <w:pPr>
              <w:pStyle w:val="ListParagraph"/>
              <w:numPr>
                <w:ilvl w:val="0"/>
                <w:numId w:val="6"/>
              </w:numPr>
            </w:pPr>
            <w:r>
              <w:t>How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D4E35" w:rsidRDefault="00A4571D" w:rsidP="00301113">
            <w:r>
              <w:t>Wonder Woman</w:t>
            </w:r>
          </w:p>
        </w:tc>
      </w:tr>
      <w:tr w:rsidR="00A4571D" w:rsidTr="00301113">
        <w:tc>
          <w:tcPr>
            <w:tcW w:w="1458" w:type="dxa"/>
            <w:tcBorders>
              <w:bottom w:val="single" w:sz="4" w:space="0" w:color="auto"/>
            </w:tcBorders>
          </w:tcPr>
          <w:p w:rsidR="00A4571D" w:rsidRDefault="00094F9D" w:rsidP="00301113">
            <w:r>
              <w:t>3:00-4:30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4571D" w:rsidRDefault="00094F9D" w:rsidP="00301113">
            <w:r>
              <w:t>Supervisor’s Office</w:t>
            </w:r>
          </w:p>
          <w:p w:rsidR="00094F9D" w:rsidRDefault="00094F9D" w:rsidP="00301113">
            <w:r>
              <w:t>Room 100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4571D" w:rsidRDefault="00094F9D" w:rsidP="00094F9D">
            <w:r>
              <w:t>Check in/follow up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571D" w:rsidRDefault="00094F9D" w:rsidP="00006D99">
            <w:r>
              <w:t>Super</w:t>
            </w:r>
            <w:r w:rsidR="00006D99">
              <w:t>m</w:t>
            </w:r>
            <w:r>
              <w:t>an</w:t>
            </w:r>
          </w:p>
        </w:tc>
      </w:tr>
      <w:tr w:rsidR="00A4571D" w:rsidTr="00301113">
        <w:tc>
          <w:tcPr>
            <w:tcW w:w="1458" w:type="dxa"/>
            <w:tcBorders>
              <w:bottom w:val="single" w:sz="4" w:space="0" w:color="auto"/>
            </w:tcBorders>
          </w:tcPr>
          <w:p w:rsidR="00A4571D" w:rsidRDefault="00A4571D" w:rsidP="00301113"/>
        </w:tc>
        <w:tc>
          <w:tcPr>
            <w:tcW w:w="2160" w:type="dxa"/>
            <w:tcBorders>
              <w:bottom w:val="single" w:sz="4" w:space="0" w:color="auto"/>
            </w:tcBorders>
          </w:tcPr>
          <w:p w:rsidR="00A4571D" w:rsidRDefault="00A4571D" w:rsidP="00301113"/>
        </w:tc>
        <w:tc>
          <w:tcPr>
            <w:tcW w:w="4590" w:type="dxa"/>
            <w:tcBorders>
              <w:bottom w:val="single" w:sz="4" w:space="0" w:color="auto"/>
            </w:tcBorders>
          </w:tcPr>
          <w:p w:rsidR="00A4571D" w:rsidRDefault="00A4571D" w:rsidP="00301113">
            <w:pPr>
              <w:pStyle w:val="ListParagraph"/>
              <w:ind w:left="252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571D" w:rsidRDefault="00A4571D" w:rsidP="00301113"/>
        </w:tc>
      </w:tr>
      <w:tr w:rsidR="008D4E35" w:rsidTr="00301113">
        <w:tc>
          <w:tcPr>
            <w:tcW w:w="9576" w:type="dxa"/>
            <w:gridSpan w:val="4"/>
            <w:shd w:val="clear" w:color="auto" w:fill="FF0000"/>
          </w:tcPr>
          <w:p w:rsidR="008D4E35" w:rsidRPr="008373DD" w:rsidRDefault="008D4E35" w:rsidP="00C23906">
            <w:pPr>
              <w:rPr>
                <w:b/>
              </w:rPr>
            </w:pPr>
            <w:r w:rsidRPr="008373DD">
              <w:rPr>
                <w:b/>
              </w:rPr>
              <w:t xml:space="preserve">Day 4: </w:t>
            </w:r>
            <w:r>
              <w:rPr>
                <w:b/>
              </w:rPr>
              <w:t xml:space="preserve"> </w:t>
            </w:r>
            <w:r w:rsidR="00C23906">
              <w:rPr>
                <w:b/>
              </w:rPr>
              <w:t>01/04/14</w:t>
            </w:r>
          </w:p>
        </w:tc>
      </w:tr>
      <w:tr w:rsidR="008D4E35" w:rsidRPr="008373DD" w:rsidTr="00301113">
        <w:tc>
          <w:tcPr>
            <w:tcW w:w="1458" w:type="dxa"/>
            <w:tcBorders>
              <w:bottom w:val="single" w:sz="4" w:space="0" w:color="auto"/>
            </w:tcBorders>
            <w:shd w:val="clear" w:color="auto" w:fill="FF0000"/>
          </w:tcPr>
          <w:p w:rsidR="008D4E35" w:rsidRPr="008373DD" w:rsidRDefault="008D4E35" w:rsidP="00301113">
            <w:pPr>
              <w:rPr>
                <w:b/>
              </w:rPr>
            </w:pPr>
            <w:r w:rsidRPr="008373DD">
              <w:rPr>
                <w:b/>
              </w:rPr>
              <w:t xml:space="preserve">Time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0000"/>
          </w:tcPr>
          <w:p w:rsidR="008D4E35" w:rsidRPr="008373DD" w:rsidRDefault="008D4E35" w:rsidP="00301113">
            <w:pPr>
              <w:rPr>
                <w:b/>
              </w:rPr>
            </w:pPr>
            <w:r w:rsidRPr="008373DD">
              <w:rPr>
                <w:b/>
              </w:rPr>
              <w:t>Location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0000"/>
          </w:tcPr>
          <w:p w:rsidR="008D4E35" w:rsidRPr="008373DD" w:rsidRDefault="008D4E35" w:rsidP="00301113">
            <w:pPr>
              <w:rPr>
                <w:b/>
              </w:rPr>
            </w:pPr>
            <w:r w:rsidRPr="008373DD">
              <w:rPr>
                <w:b/>
              </w:rPr>
              <w:t>Topic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0000"/>
          </w:tcPr>
          <w:p w:rsidR="008D4E35" w:rsidRPr="008373DD" w:rsidRDefault="008D4E35" w:rsidP="00301113">
            <w:pPr>
              <w:rPr>
                <w:b/>
              </w:rPr>
            </w:pPr>
            <w:r w:rsidRPr="008373DD">
              <w:rPr>
                <w:b/>
              </w:rPr>
              <w:t>Person</w:t>
            </w:r>
          </w:p>
        </w:tc>
      </w:tr>
      <w:tr w:rsidR="00094F9D" w:rsidRPr="008373DD" w:rsidTr="00301113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094F9D" w:rsidRPr="005F2FE4" w:rsidRDefault="00094F9D" w:rsidP="0084602C">
            <w:r w:rsidRPr="005F2FE4">
              <w:t>12:00-3:00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94F9D" w:rsidRDefault="00094F9D" w:rsidP="0084602C">
            <w:r>
              <w:t xml:space="preserve">Captain America’s </w:t>
            </w:r>
            <w:r w:rsidRPr="005F2FE4">
              <w:t>Office</w:t>
            </w:r>
          </w:p>
          <w:p w:rsidR="00094F9D" w:rsidRPr="005F2FE4" w:rsidRDefault="00094F9D" w:rsidP="0084602C">
            <w:r>
              <w:t>Room 600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094F9D" w:rsidRDefault="00094F9D" w:rsidP="00094F9D">
            <w:r>
              <w:t>Cover process/topic #3</w:t>
            </w:r>
          </w:p>
          <w:p w:rsidR="00094F9D" w:rsidRDefault="00094F9D" w:rsidP="00094F9D">
            <w:r>
              <w:t>•</w:t>
            </w:r>
            <w:r>
              <w:tab/>
              <w:t>Who</w:t>
            </w:r>
          </w:p>
          <w:p w:rsidR="00094F9D" w:rsidRDefault="00094F9D" w:rsidP="00094F9D">
            <w:r>
              <w:t>•</w:t>
            </w:r>
            <w:r>
              <w:tab/>
              <w:t xml:space="preserve">What </w:t>
            </w:r>
          </w:p>
          <w:p w:rsidR="00094F9D" w:rsidRDefault="00094F9D" w:rsidP="00094F9D">
            <w:r>
              <w:t>•</w:t>
            </w:r>
            <w:r>
              <w:tab/>
              <w:t>Where</w:t>
            </w:r>
          </w:p>
          <w:p w:rsidR="00094F9D" w:rsidRDefault="00094F9D" w:rsidP="00094F9D">
            <w:r>
              <w:t>•</w:t>
            </w:r>
            <w:r>
              <w:tab/>
              <w:t xml:space="preserve">When </w:t>
            </w:r>
          </w:p>
          <w:p w:rsidR="00094F9D" w:rsidRPr="005F2FE4" w:rsidRDefault="00094F9D" w:rsidP="00094F9D">
            <w:r>
              <w:t>•</w:t>
            </w:r>
            <w:r>
              <w:tab/>
              <w:t>How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4F9D" w:rsidRPr="005F2FE4" w:rsidRDefault="00094F9D" w:rsidP="00094F9D">
            <w:r>
              <w:t>Captain America</w:t>
            </w:r>
          </w:p>
        </w:tc>
      </w:tr>
      <w:tr w:rsidR="00F8264F" w:rsidRPr="008373DD" w:rsidTr="00301113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F8264F" w:rsidRPr="005F2FE4" w:rsidRDefault="00F8264F" w:rsidP="0084602C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8264F" w:rsidRDefault="00F8264F" w:rsidP="0084602C"/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F8264F" w:rsidRDefault="00F8264F" w:rsidP="00094F9D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8264F" w:rsidRDefault="00F8264F" w:rsidP="00094F9D"/>
        </w:tc>
      </w:tr>
      <w:tr w:rsidR="008D4E35" w:rsidRPr="00464BCF" w:rsidTr="00301113">
        <w:tc>
          <w:tcPr>
            <w:tcW w:w="9576" w:type="dxa"/>
            <w:gridSpan w:val="4"/>
            <w:shd w:val="clear" w:color="auto" w:fill="FF0000"/>
          </w:tcPr>
          <w:p w:rsidR="008D4E35" w:rsidRPr="00464BCF" w:rsidRDefault="00C23906" w:rsidP="00C23906">
            <w:pPr>
              <w:rPr>
                <w:b/>
              </w:rPr>
            </w:pPr>
            <w:r>
              <w:rPr>
                <w:b/>
              </w:rPr>
              <w:t>Day 5: 01</w:t>
            </w:r>
            <w:r w:rsidR="008D4E35" w:rsidRPr="00464BCF">
              <w:rPr>
                <w:b/>
              </w:rPr>
              <w:t>/</w:t>
            </w:r>
            <w:r>
              <w:rPr>
                <w:b/>
              </w:rPr>
              <w:t>05</w:t>
            </w:r>
            <w:r w:rsidR="008D4E35" w:rsidRPr="00464BCF">
              <w:rPr>
                <w:b/>
              </w:rPr>
              <w:t>/1</w:t>
            </w:r>
            <w:r>
              <w:rPr>
                <w:b/>
              </w:rPr>
              <w:t>4</w:t>
            </w:r>
          </w:p>
        </w:tc>
      </w:tr>
      <w:tr w:rsidR="008D4E35" w:rsidRPr="00464BCF" w:rsidTr="00301113">
        <w:tc>
          <w:tcPr>
            <w:tcW w:w="1458" w:type="dxa"/>
            <w:shd w:val="clear" w:color="auto" w:fill="FF0000"/>
          </w:tcPr>
          <w:p w:rsidR="008D4E35" w:rsidRPr="00464BCF" w:rsidRDefault="008D4E35" w:rsidP="00301113">
            <w:pPr>
              <w:rPr>
                <w:b/>
              </w:rPr>
            </w:pPr>
            <w:r w:rsidRPr="00464BCF">
              <w:rPr>
                <w:b/>
              </w:rPr>
              <w:t>Time</w:t>
            </w:r>
          </w:p>
        </w:tc>
        <w:tc>
          <w:tcPr>
            <w:tcW w:w="2160" w:type="dxa"/>
            <w:shd w:val="clear" w:color="auto" w:fill="FF0000"/>
          </w:tcPr>
          <w:p w:rsidR="008D4E35" w:rsidRPr="00464BCF" w:rsidRDefault="008D4E35" w:rsidP="00301113">
            <w:pPr>
              <w:rPr>
                <w:b/>
              </w:rPr>
            </w:pPr>
            <w:r w:rsidRPr="00464BCF">
              <w:rPr>
                <w:b/>
              </w:rPr>
              <w:t>Location</w:t>
            </w:r>
          </w:p>
        </w:tc>
        <w:tc>
          <w:tcPr>
            <w:tcW w:w="4590" w:type="dxa"/>
            <w:shd w:val="clear" w:color="auto" w:fill="FF0000"/>
          </w:tcPr>
          <w:p w:rsidR="008D4E35" w:rsidRPr="00464BCF" w:rsidRDefault="008D4E35" w:rsidP="00301113">
            <w:pPr>
              <w:rPr>
                <w:b/>
              </w:rPr>
            </w:pPr>
            <w:r w:rsidRPr="00464BCF">
              <w:rPr>
                <w:b/>
              </w:rPr>
              <w:t>Topic</w:t>
            </w:r>
          </w:p>
        </w:tc>
        <w:tc>
          <w:tcPr>
            <w:tcW w:w="1368" w:type="dxa"/>
            <w:shd w:val="clear" w:color="auto" w:fill="FF0000"/>
          </w:tcPr>
          <w:p w:rsidR="008D4E35" w:rsidRPr="00464BCF" w:rsidRDefault="008D4E35" w:rsidP="00301113">
            <w:pPr>
              <w:rPr>
                <w:b/>
              </w:rPr>
            </w:pPr>
            <w:r w:rsidRPr="00464BCF">
              <w:rPr>
                <w:b/>
              </w:rPr>
              <w:t>Person</w:t>
            </w:r>
          </w:p>
        </w:tc>
      </w:tr>
      <w:tr w:rsidR="00ED0709" w:rsidRPr="008373DD" w:rsidTr="00301113">
        <w:tc>
          <w:tcPr>
            <w:tcW w:w="1458" w:type="dxa"/>
            <w:shd w:val="clear" w:color="auto" w:fill="auto"/>
          </w:tcPr>
          <w:p w:rsidR="00ED0709" w:rsidRPr="001610D9" w:rsidRDefault="00ED0709" w:rsidP="00211AA6">
            <w:r w:rsidRPr="001610D9">
              <w:t>12:00-3:00</w:t>
            </w:r>
          </w:p>
        </w:tc>
        <w:tc>
          <w:tcPr>
            <w:tcW w:w="2160" w:type="dxa"/>
            <w:shd w:val="clear" w:color="auto" w:fill="auto"/>
          </w:tcPr>
          <w:p w:rsidR="00ED0709" w:rsidRDefault="00ED0709" w:rsidP="00211AA6">
            <w:r w:rsidRPr="001610D9">
              <w:t>Captain America’s Office</w:t>
            </w:r>
          </w:p>
          <w:p w:rsidR="00006D99" w:rsidRPr="001610D9" w:rsidRDefault="00006D99" w:rsidP="00211AA6">
            <w:r>
              <w:t>Room 600</w:t>
            </w:r>
          </w:p>
        </w:tc>
        <w:tc>
          <w:tcPr>
            <w:tcW w:w="4590" w:type="dxa"/>
            <w:shd w:val="clear" w:color="auto" w:fill="auto"/>
          </w:tcPr>
          <w:p w:rsidR="00ED0709" w:rsidRDefault="00ED0709" w:rsidP="00ED0709">
            <w:r>
              <w:t>Cover process/topic #4</w:t>
            </w:r>
          </w:p>
          <w:p w:rsidR="00ED0709" w:rsidRDefault="00ED0709" w:rsidP="00ED0709">
            <w:r>
              <w:t>•</w:t>
            </w:r>
            <w:r>
              <w:tab/>
              <w:t>Who</w:t>
            </w:r>
          </w:p>
          <w:p w:rsidR="00ED0709" w:rsidRDefault="00ED0709" w:rsidP="00ED0709">
            <w:r>
              <w:t>•</w:t>
            </w:r>
            <w:r>
              <w:tab/>
              <w:t xml:space="preserve">What </w:t>
            </w:r>
          </w:p>
          <w:p w:rsidR="00ED0709" w:rsidRDefault="00ED0709" w:rsidP="00ED0709">
            <w:r>
              <w:t>•</w:t>
            </w:r>
            <w:r>
              <w:tab/>
              <w:t>Where</w:t>
            </w:r>
          </w:p>
          <w:p w:rsidR="00ED0709" w:rsidRDefault="00ED0709" w:rsidP="00ED0709">
            <w:r>
              <w:t>•</w:t>
            </w:r>
            <w:r>
              <w:tab/>
              <w:t xml:space="preserve">When </w:t>
            </w:r>
          </w:p>
          <w:p w:rsidR="00ED0709" w:rsidRPr="001610D9" w:rsidRDefault="00ED0709" w:rsidP="00ED0709">
            <w:r>
              <w:t>•</w:t>
            </w:r>
            <w:r>
              <w:tab/>
              <w:t>How</w:t>
            </w:r>
          </w:p>
        </w:tc>
        <w:tc>
          <w:tcPr>
            <w:tcW w:w="1368" w:type="dxa"/>
            <w:shd w:val="clear" w:color="auto" w:fill="auto"/>
          </w:tcPr>
          <w:p w:rsidR="00ED0709" w:rsidRPr="001610D9" w:rsidRDefault="00006D99" w:rsidP="00211AA6">
            <w:r>
              <w:t>Captain America</w:t>
            </w:r>
          </w:p>
        </w:tc>
      </w:tr>
      <w:tr w:rsidR="00F8264F" w:rsidRPr="008373DD" w:rsidTr="00301113">
        <w:tc>
          <w:tcPr>
            <w:tcW w:w="1458" w:type="dxa"/>
            <w:shd w:val="clear" w:color="auto" w:fill="auto"/>
          </w:tcPr>
          <w:p w:rsidR="00F8264F" w:rsidRPr="001610D9" w:rsidRDefault="00F8264F" w:rsidP="00211AA6"/>
        </w:tc>
        <w:tc>
          <w:tcPr>
            <w:tcW w:w="2160" w:type="dxa"/>
            <w:shd w:val="clear" w:color="auto" w:fill="auto"/>
          </w:tcPr>
          <w:p w:rsidR="00F8264F" w:rsidRPr="001610D9" w:rsidRDefault="00F8264F" w:rsidP="00211AA6"/>
        </w:tc>
        <w:tc>
          <w:tcPr>
            <w:tcW w:w="4590" w:type="dxa"/>
            <w:shd w:val="clear" w:color="auto" w:fill="auto"/>
          </w:tcPr>
          <w:p w:rsidR="00F8264F" w:rsidRDefault="00F8264F" w:rsidP="00ED0709"/>
        </w:tc>
        <w:tc>
          <w:tcPr>
            <w:tcW w:w="1368" w:type="dxa"/>
            <w:shd w:val="clear" w:color="auto" w:fill="auto"/>
          </w:tcPr>
          <w:p w:rsidR="00F8264F" w:rsidRDefault="00F8264F" w:rsidP="00211AA6"/>
        </w:tc>
      </w:tr>
    </w:tbl>
    <w:p w:rsidR="00162EC8" w:rsidRDefault="00162EC8" w:rsidP="00A4571D">
      <w:pPr>
        <w:jc w:val="center"/>
      </w:pPr>
    </w:p>
    <w:sectPr w:rsidR="00162EC8" w:rsidSect="00BF3552">
      <w:headerReference w:type="default" r:id="rId7"/>
      <w:foot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B0" w:rsidRDefault="006940B0" w:rsidP="006940B0">
      <w:pPr>
        <w:spacing w:after="0" w:line="240" w:lineRule="auto"/>
      </w:pPr>
      <w:r>
        <w:separator/>
      </w:r>
    </w:p>
  </w:endnote>
  <w:endnote w:type="continuationSeparator" w:id="0">
    <w:p w:rsidR="006940B0" w:rsidRDefault="006940B0" w:rsidP="0069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6" w:rsidRPr="006865F6" w:rsidRDefault="006865F6">
    <w:pPr>
      <w:pStyle w:val="Footer"/>
      <w:rPr>
        <w:sz w:val="16"/>
        <w:szCs w:val="16"/>
      </w:rPr>
    </w:pPr>
    <w:r>
      <w:tab/>
    </w:r>
    <w:r w:rsidRPr="006865F6">
      <w:rPr>
        <w:sz w:val="16"/>
        <w:szCs w:val="16"/>
      </w:rPr>
      <w:t>Last Updated 12/19/2013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B0" w:rsidRDefault="006940B0" w:rsidP="006940B0">
      <w:pPr>
        <w:spacing w:after="0" w:line="240" w:lineRule="auto"/>
      </w:pPr>
      <w:r>
        <w:separator/>
      </w:r>
    </w:p>
  </w:footnote>
  <w:footnote w:type="continuationSeparator" w:id="0">
    <w:p w:rsidR="006940B0" w:rsidRDefault="006940B0" w:rsidP="0069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B0" w:rsidRDefault="00BF3552" w:rsidP="00BF3552">
    <w:pPr>
      <w:pStyle w:val="Header"/>
      <w:ind w:hanging="1080"/>
    </w:pPr>
    <w:r w:rsidRPr="00BF3552">
      <w:rPr>
        <w:noProof/>
      </w:rPr>
      <w:drawing>
        <wp:inline distT="0" distB="0" distL="0" distR="0">
          <wp:extent cx="1227642" cy="685800"/>
          <wp:effectExtent l="0" t="0" r="0" b="0"/>
          <wp:docPr id="1" name="Picture 1" descr="\\wolftech.ad.ncsu.edu\oit\Shares\UNIVBOC\BOC - Onboarding\Pictures &amp; Logos\Onboarding Logos\OB-2x1-r-v.jpg" title="Onboarding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lftech.ad.ncsu.edu\oit\Shares\UNIVBOC\BOC - Onboarding\Pictures &amp; Logos\Onboarding Logos\OB-2x1-r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463" cy="69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0B0" w:rsidRDefault="00694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2DA"/>
    <w:multiLevelType w:val="hybridMultilevel"/>
    <w:tmpl w:val="22B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01E"/>
    <w:multiLevelType w:val="hybridMultilevel"/>
    <w:tmpl w:val="E8D6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20CD"/>
    <w:multiLevelType w:val="hybridMultilevel"/>
    <w:tmpl w:val="FC7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4F3B"/>
    <w:multiLevelType w:val="hybridMultilevel"/>
    <w:tmpl w:val="7E6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69AF"/>
    <w:multiLevelType w:val="hybridMultilevel"/>
    <w:tmpl w:val="61B2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471B"/>
    <w:multiLevelType w:val="hybridMultilevel"/>
    <w:tmpl w:val="B10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0"/>
    <w:rsid w:val="00006D99"/>
    <w:rsid w:val="00094F9D"/>
    <w:rsid w:val="00162EC8"/>
    <w:rsid w:val="001F3F01"/>
    <w:rsid w:val="00492ACB"/>
    <w:rsid w:val="006865F6"/>
    <w:rsid w:val="006940B0"/>
    <w:rsid w:val="00787A09"/>
    <w:rsid w:val="007C3379"/>
    <w:rsid w:val="008D4E35"/>
    <w:rsid w:val="009211C0"/>
    <w:rsid w:val="00A4571D"/>
    <w:rsid w:val="00B91EFF"/>
    <w:rsid w:val="00BF3552"/>
    <w:rsid w:val="00C23906"/>
    <w:rsid w:val="00C46D73"/>
    <w:rsid w:val="00ED0709"/>
    <w:rsid w:val="00F8264F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B6CF68A-2D5A-4A46-9AA5-99C6F31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B0"/>
  </w:style>
  <w:style w:type="paragraph" w:styleId="Footer">
    <w:name w:val="footer"/>
    <w:basedOn w:val="Normal"/>
    <w:link w:val="Foot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B0"/>
  </w:style>
  <w:style w:type="paragraph" w:styleId="BalloonText">
    <w:name w:val="Balloon Text"/>
    <w:basedOn w:val="Normal"/>
    <w:link w:val="BalloonTextChar"/>
    <w:uiPriority w:val="99"/>
    <w:semiHidden/>
    <w:unhideWhenUsed/>
    <w:rsid w:val="006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Davis Grubbs</dc:creator>
  <cp:lastModifiedBy>Emily Harrell-Hilburn</cp:lastModifiedBy>
  <cp:revision>3</cp:revision>
  <dcterms:created xsi:type="dcterms:W3CDTF">2019-11-20T19:09:00Z</dcterms:created>
  <dcterms:modified xsi:type="dcterms:W3CDTF">2020-04-21T13:08:00Z</dcterms:modified>
</cp:coreProperties>
</file>